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0D5F" w14:textId="20C5CA76" w:rsidR="001B253D" w:rsidRPr="00257263" w:rsidRDefault="001B253D" w:rsidP="001B253D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Mod.allegato</w:t>
      </w:r>
      <w:proofErr w:type="spellEnd"/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B</w:t>
      </w: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)</w:t>
      </w:r>
    </w:p>
    <w:p w14:paraId="6432A6BD" w14:textId="52AA8B74" w:rsidR="001B253D" w:rsidRDefault="001B253D" w:rsidP="001B253D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7263">
        <w:rPr>
          <w:rFonts w:ascii="Calibri" w:hAnsi="Calibri" w:cs="Calibri"/>
          <w:b/>
          <w:bCs/>
          <w:sz w:val="24"/>
          <w:szCs w:val="24"/>
          <w:u w:val="single"/>
        </w:rPr>
        <w:t>Approvato con deliberazione della Giunta comunale n</w:t>
      </w:r>
      <w:r w:rsidRPr="00B40974">
        <w:rPr>
          <w:rFonts w:ascii="Calibri" w:hAnsi="Calibri" w:cs="Calibri"/>
          <w:b/>
          <w:bCs/>
          <w:sz w:val="24"/>
          <w:szCs w:val="24"/>
          <w:u w:val="single"/>
        </w:rPr>
        <w:t xml:space="preserve">. </w:t>
      </w:r>
      <w:r w:rsidR="00B40974" w:rsidRPr="00B40974">
        <w:rPr>
          <w:rFonts w:ascii="Calibri" w:hAnsi="Calibri" w:cs="Calibri"/>
          <w:b/>
          <w:bCs/>
          <w:sz w:val="24"/>
          <w:szCs w:val="24"/>
          <w:u w:val="single"/>
        </w:rPr>
        <w:t>38</w:t>
      </w:r>
      <w:r w:rsidRPr="00B40974">
        <w:rPr>
          <w:rFonts w:ascii="Calibri" w:hAnsi="Calibri" w:cs="Calibri"/>
          <w:b/>
          <w:bCs/>
          <w:sz w:val="24"/>
          <w:szCs w:val="24"/>
          <w:u w:val="single"/>
        </w:rPr>
        <w:t xml:space="preserve"> del </w:t>
      </w:r>
      <w:r w:rsidR="00B40974" w:rsidRPr="00B40974">
        <w:rPr>
          <w:rFonts w:ascii="Calibri" w:hAnsi="Calibri" w:cs="Calibri"/>
          <w:b/>
          <w:bCs/>
          <w:sz w:val="24"/>
          <w:szCs w:val="24"/>
          <w:u w:val="single"/>
        </w:rPr>
        <w:t>03 aprile</w:t>
      </w:r>
      <w:r w:rsidR="00BD43E0" w:rsidRPr="00B40974">
        <w:rPr>
          <w:rFonts w:ascii="Calibri" w:hAnsi="Calibri" w:cs="Calibri"/>
          <w:b/>
          <w:bCs/>
          <w:sz w:val="24"/>
          <w:szCs w:val="24"/>
          <w:u w:val="single"/>
        </w:rPr>
        <w:t xml:space="preserve"> 2026</w:t>
      </w:r>
    </w:p>
    <w:p w14:paraId="06338777" w14:textId="3064C15A" w:rsidR="001B253D" w:rsidRPr="00CC52D6" w:rsidRDefault="00EB0595" w:rsidP="001B253D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ED15AC">
        <w:rPr>
          <w:rFonts w:ascii="Calibri" w:hAnsi="Calibri" w:cs="Calibri"/>
          <w:b/>
          <w:bCs/>
          <w:sz w:val="22"/>
          <w:szCs w:val="22"/>
          <w:u w:val="single"/>
        </w:rPr>
        <w:t>adatta</w:t>
      </w:r>
      <w:r>
        <w:rPr>
          <w:rFonts w:ascii="Calibri" w:hAnsi="Calibri" w:cs="Calibri"/>
          <w:b/>
          <w:bCs/>
          <w:sz w:val="22"/>
          <w:szCs w:val="22"/>
          <w:u w:val="single"/>
        </w:rPr>
        <w:t>to</w:t>
      </w:r>
      <w:r w:rsidRPr="00ED15AC">
        <w:rPr>
          <w:rFonts w:ascii="Calibri" w:hAnsi="Calibri" w:cs="Calibri"/>
          <w:b/>
          <w:bCs/>
          <w:sz w:val="22"/>
          <w:szCs w:val="22"/>
          <w:u w:val="single"/>
        </w:rPr>
        <w:t xml:space="preserve"> d’ufficio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(</w:t>
      </w:r>
      <w:r w:rsidRPr="00ED15AC">
        <w:rPr>
          <w:rFonts w:ascii="Calibri" w:hAnsi="Calibri" w:cs="Calibri"/>
          <w:b/>
          <w:bCs/>
          <w:sz w:val="22"/>
          <w:szCs w:val="22"/>
          <w:u w:val="single"/>
        </w:rPr>
        <w:t>impostazione grafica</w:t>
      </w:r>
      <w:r>
        <w:rPr>
          <w:rFonts w:ascii="Calibri" w:hAnsi="Calibri" w:cs="Calibri"/>
          <w:b/>
          <w:bCs/>
          <w:sz w:val="22"/>
          <w:szCs w:val="22"/>
          <w:u w:val="single"/>
        </w:rPr>
        <w:t>) (rev. marzo 2026)</w:t>
      </w:r>
    </w:p>
    <w:p w14:paraId="340CEEB8" w14:textId="099E06EB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bCs/>
          <w:sz w:val="24"/>
          <w:szCs w:val="24"/>
        </w:rPr>
      </w:pPr>
      <w:r w:rsidRPr="000E374E">
        <w:rPr>
          <w:rFonts w:ascii="Calibri" w:hAnsi="Calibri" w:cs="Calibri"/>
          <w:b/>
          <w:bCs/>
          <w:sz w:val="24"/>
          <w:szCs w:val="24"/>
        </w:rPr>
        <w:t xml:space="preserve">MODELLO FACSIMILE - RENDICONTO DELLA GESTIONE DELL’ESERCIZIO TRASCORSO PER I DESTINATARI DI CONTRIBUTO PER SPESE CORRENTI PER L'ATTIVITA' DI ENTI, ASSOCIAZIONI. </w:t>
      </w:r>
      <w:r w:rsidR="00A80637" w:rsidRPr="000E374E">
        <w:rPr>
          <w:rFonts w:ascii="Calibri" w:hAnsi="Calibri" w:cs="Calibri"/>
          <w:b/>
          <w:bCs/>
          <w:sz w:val="24"/>
          <w:szCs w:val="24"/>
        </w:rPr>
        <w:t>Ai fini di cui all’</w:t>
      </w:r>
      <w:r w:rsidRPr="000E374E">
        <w:rPr>
          <w:rFonts w:ascii="Calibri" w:hAnsi="Calibri" w:cs="Calibri"/>
          <w:b/>
          <w:bCs/>
          <w:sz w:val="24"/>
          <w:szCs w:val="24"/>
        </w:rPr>
        <w:t xml:space="preserve">Art. 7, comma </w:t>
      </w:r>
      <w:r w:rsidR="00322E44" w:rsidRPr="000E374E">
        <w:rPr>
          <w:rFonts w:ascii="Calibri" w:hAnsi="Calibri" w:cs="Calibri"/>
          <w:b/>
          <w:bCs/>
          <w:sz w:val="24"/>
          <w:szCs w:val="24"/>
        </w:rPr>
        <w:t>1</w:t>
      </w:r>
      <w:r w:rsidRPr="000E374E">
        <w:rPr>
          <w:rFonts w:ascii="Calibri" w:hAnsi="Calibri" w:cs="Calibri"/>
          <w:b/>
          <w:bCs/>
          <w:sz w:val="24"/>
          <w:szCs w:val="24"/>
        </w:rPr>
        <w:t>, del Regolamento per la concessione di Finanziamenti del Comune di Sella Giudicarie</w:t>
      </w:r>
      <w:r w:rsidR="00C06610">
        <w:rPr>
          <w:rFonts w:ascii="Calibri" w:hAnsi="Calibri" w:cs="Calibri"/>
          <w:b/>
          <w:bCs/>
          <w:sz w:val="24"/>
          <w:szCs w:val="24"/>
        </w:rPr>
        <w:t>.</w:t>
      </w:r>
    </w:p>
    <w:p w14:paraId="6F2ECFF3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</w:p>
    <w:p w14:paraId="71EC8593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Spett.le</w:t>
      </w:r>
    </w:p>
    <w:p w14:paraId="19CD529D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COMUNE DI SELLA GIUDICARIE</w:t>
      </w:r>
    </w:p>
    <w:p w14:paraId="74E70E66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Piazza C. Battisti n. 1</w:t>
      </w:r>
    </w:p>
    <w:p w14:paraId="5F205630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bCs/>
          <w:sz w:val="24"/>
          <w:szCs w:val="24"/>
          <w:u w:val="single"/>
        </w:rPr>
      </w:pPr>
      <w:r w:rsidRPr="000E374E">
        <w:rPr>
          <w:rFonts w:ascii="Calibri" w:hAnsi="Calibri" w:cs="Calibri"/>
          <w:b/>
          <w:sz w:val="24"/>
          <w:szCs w:val="24"/>
        </w:rPr>
        <w:t xml:space="preserve">38087 </w:t>
      </w:r>
      <w:r w:rsidRPr="000E374E">
        <w:rPr>
          <w:rFonts w:ascii="Calibri" w:hAnsi="Calibri" w:cs="Calibri"/>
          <w:b/>
          <w:bCs/>
          <w:sz w:val="24"/>
          <w:szCs w:val="24"/>
          <w:u w:val="single"/>
        </w:rPr>
        <w:t>Sella Giudicarie</w:t>
      </w:r>
      <w:r w:rsidRPr="000E374E">
        <w:rPr>
          <w:rFonts w:ascii="Calibri" w:hAnsi="Calibri" w:cs="Calibri"/>
          <w:b/>
          <w:bCs/>
          <w:sz w:val="24"/>
          <w:szCs w:val="24"/>
        </w:rPr>
        <w:t xml:space="preserve"> (TN)</w:t>
      </w:r>
    </w:p>
    <w:p w14:paraId="7697684B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98904ED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Il/La sottoscritto/a ________________________________________________________________</w:t>
      </w:r>
    </w:p>
    <w:p w14:paraId="088EBF5C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 xml:space="preserve">nato/a </w:t>
      </w:r>
      <w:proofErr w:type="spellStart"/>
      <w:r w:rsidRPr="000E374E">
        <w:rPr>
          <w:rFonts w:ascii="Calibri" w:hAnsi="Calibri" w:cs="Calibri"/>
          <w:sz w:val="24"/>
          <w:szCs w:val="24"/>
        </w:rPr>
        <w:t>a</w:t>
      </w:r>
      <w:proofErr w:type="spellEnd"/>
      <w:r w:rsidRPr="000E374E">
        <w:rPr>
          <w:rFonts w:ascii="Calibri" w:hAnsi="Calibri" w:cs="Calibri"/>
          <w:sz w:val="24"/>
          <w:szCs w:val="24"/>
        </w:rPr>
        <w:t xml:space="preserve"> ________________________________________ il ______________________________</w:t>
      </w:r>
    </w:p>
    <w:p w14:paraId="674FD5EE" w14:textId="77777777" w:rsidR="006A208E" w:rsidRPr="000E374E" w:rsidRDefault="006A208E" w:rsidP="000E374E">
      <w:pPr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residente in _______________________ Via _________________________________ n. _______</w:t>
      </w:r>
    </w:p>
    <w:p w14:paraId="7CCEFD6C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</w:p>
    <w:p w14:paraId="375FD497" w14:textId="77777777" w:rsidR="00DD5F02" w:rsidRPr="00CE6BB9" w:rsidRDefault="00DD5F02" w:rsidP="00DD5F02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CE6BB9">
        <w:rPr>
          <w:rFonts w:ascii="Calibri" w:hAnsi="Calibri" w:cs="Calibri"/>
          <w:sz w:val="24"/>
          <w:szCs w:val="24"/>
        </w:rPr>
        <w:t>nella sua qualità di Presidente e/o Legale rappresentante, in nome e per conto dell’Ente/Associazione richiedente</w:t>
      </w:r>
    </w:p>
    <w:p w14:paraId="29CFBF66" w14:textId="5BF827F6" w:rsidR="006A208E" w:rsidRPr="000E374E" w:rsidRDefault="00DD5F02" w:rsidP="00DD5F02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374C0">
        <w:rPr>
          <w:rFonts w:ascii="Calibri" w:hAnsi="Calibri" w:cs="Calibri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14:paraId="21EE6261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con sede nel Comune di _____________________________ C.A.P. _________________________</w:t>
      </w:r>
    </w:p>
    <w:p w14:paraId="5140F12A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Via/Piazza_______________________________________________________________ n.______</w:t>
      </w:r>
    </w:p>
    <w:p w14:paraId="4370AE80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Provincia _______ Tel. ________________________ E-mail ______________________________</w:t>
      </w:r>
    </w:p>
    <w:p w14:paraId="54E340F6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C.F. _________________________________ P.IVA ____________________________________</w:t>
      </w:r>
    </w:p>
    <w:p w14:paraId="2D3FFCC1" w14:textId="77777777" w:rsidR="009811D9" w:rsidRDefault="009811D9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  <w:u w:val="single"/>
        </w:rPr>
      </w:pPr>
    </w:p>
    <w:p w14:paraId="624CA6A3" w14:textId="77777777" w:rsidR="006A208E" w:rsidRPr="000E374E" w:rsidRDefault="006A208E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</w:p>
    <w:p w14:paraId="31A1B546" w14:textId="1430657C" w:rsidR="00A80637" w:rsidRPr="000E374E" w:rsidRDefault="00A80637" w:rsidP="000E374E">
      <w:pPr>
        <w:widowControl/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RELAZIONE DETTAGLIATA DELL</w:t>
      </w:r>
      <w:r w:rsidR="002272BC" w:rsidRPr="000E374E">
        <w:rPr>
          <w:rFonts w:ascii="Calibri" w:hAnsi="Calibri" w:cs="Calibri"/>
          <w:b/>
          <w:sz w:val="24"/>
          <w:szCs w:val="24"/>
        </w:rPr>
        <w:t xml:space="preserve">’ATTIVITA’ SVOLTA NELL’ANNO </w:t>
      </w:r>
      <w:r w:rsidR="00C47A28" w:rsidRPr="000E374E">
        <w:rPr>
          <w:rFonts w:ascii="Calibri" w:hAnsi="Calibri" w:cs="Calibri"/>
          <w:b/>
          <w:sz w:val="24"/>
          <w:szCs w:val="24"/>
        </w:rPr>
        <w:t>20</w:t>
      </w:r>
      <w:r w:rsidR="00BD43E0">
        <w:rPr>
          <w:rFonts w:ascii="Calibri" w:hAnsi="Calibri" w:cs="Calibri"/>
          <w:b/>
          <w:sz w:val="24"/>
          <w:szCs w:val="24"/>
        </w:rPr>
        <w:t>___</w:t>
      </w:r>
      <w:r w:rsidRPr="000E374E">
        <w:rPr>
          <w:rFonts w:ascii="Calibri" w:hAnsi="Calibri" w:cs="Calibri"/>
          <w:b/>
          <w:sz w:val="24"/>
          <w:szCs w:val="24"/>
        </w:rPr>
        <w:t>:</w:t>
      </w:r>
    </w:p>
    <w:p w14:paraId="23B41426" w14:textId="557E3F72" w:rsidR="00A80637" w:rsidRPr="00C7572B" w:rsidRDefault="00A80637" w:rsidP="000E374E">
      <w:pPr>
        <w:widowControl/>
        <w:spacing w:line="360" w:lineRule="atLeast"/>
        <w:rPr>
          <w:rFonts w:ascii="Calibri" w:hAnsi="Calibri" w:cs="Calibri"/>
          <w:bCs/>
          <w:sz w:val="24"/>
          <w:szCs w:val="24"/>
        </w:rPr>
      </w:pPr>
      <w:r w:rsidRPr="00C7572B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</w:t>
      </w:r>
    </w:p>
    <w:p w14:paraId="4E75C7DA" w14:textId="6754EA27" w:rsidR="00A80637" w:rsidRPr="000E374E" w:rsidRDefault="00A80637" w:rsidP="000E374E">
      <w:pPr>
        <w:widowControl/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80CC11" w14:textId="3502BB13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E374E"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572B">
        <w:rPr>
          <w:rFonts w:ascii="Calibri" w:hAnsi="Calibri" w:cs="Calibri"/>
          <w:sz w:val="24"/>
          <w:szCs w:val="24"/>
        </w:rPr>
        <w:t>________________________________________________</w:t>
      </w:r>
    </w:p>
    <w:p w14:paraId="09681F3C" w14:textId="77777777" w:rsidR="00BD43E0" w:rsidRDefault="00BD43E0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</w:p>
    <w:p w14:paraId="432161CC" w14:textId="1FB1F74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CARATTERISTICHE E NUMEROSITA’ DELL’UTENZA A CUI È RIVOLTA L’ATTIVITÀ</w:t>
      </w:r>
    </w:p>
    <w:p w14:paraId="72B19CBB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O Numero persone coinvolte nell’attività sociale (associati)</w:t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  <w:t>_________</w:t>
      </w:r>
    </w:p>
    <w:p w14:paraId="22D6B908" w14:textId="44CFA20B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O Numero persone destinatarie di iniziative/progetti (pubblico ma non associati)</w:t>
      </w:r>
      <w:r w:rsidRPr="000E374E">
        <w:rPr>
          <w:rFonts w:ascii="Calibri" w:hAnsi="Calibri" w:cs="Calibri"/>
          <w:sz w:val="24"/>
          <w:szCs w:val="24"/>
        </w:rPr>
        <w:tab/>
        <w:t>_________</w:t>
      </w:r>
    </w:p>
    <w:p w14:paraId="22852E91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O Numero di collaborazioni con altre associazioni</w:t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</w:r>
      <w:r w:rsidRPr="000E374E">
        <w:rPr>
          <w:rFonts w:ascii="Calibri" w:hAnsi="Calibri" w:cs="Calibri"/>
          <w:sz w:val="24"/>
          <w:szCs w:val="24"/>
        </w:rPr>
        <w:tab/>
        <w:t>_________</w:t>
      </w:r>
    </w:p>
    <w:p w14:paraId="6A582F2A" w14:textId="6C88472D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 xml:space="preserve">Indicare </w:t>
      </w:r>
      <w:proofErr w:type="gramStart"/>
      <w:r w:rsidRPr="000E374E">
        <w:rPr>
          <w:rFonts w:ascii="Calibri" w:hAnsi="Calibri" w:cs="Calibri"/>
          <w:sz w:val="24"/>
          <w:szCs w:val="24"/>
        </w:rPr>
        <w:t>quali  _</w:t>
      </w:r>
      <w:proofErr w:type="gramEnd"/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</w:t>
      </w:r>
    </w:p>
    <w:p w14:paraId="54164AD4" w14:textId="09B0BDD0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sz w:val="24"/>
          <w:szCs w:val="24"/>
        </w:rPr>
      </w:pPr>
      <w:r w:rsidRPr="000E374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7641886B" w14:textId="77777777" w:rsidR="006A208E" w:rsidRPr="000E374E" w:rsidRDefault="006A208E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4B1B762B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7912EDA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17BF5C3B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34200A7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61FC981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C823499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A28D083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AD3FFE3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20CA08D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9780915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D012585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00956AE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14F1252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017ECE14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8B47329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DB2D7F1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11131B16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502C900" w14:textId="77777777" w:rsidR="001F53E2" w:rsidRPr="000E374E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6E5CCB4" w14:textId="77777777" w:rsidR="001F53E2" w:rsidRDefault="001F53E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15E76A82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603608D3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7F427BB4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31617808" w14:textId="77777777" w:rsidR="00DD5F02" w:rsidRDefault="00DD5F02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AD79574" w14:textId="77777777" w:rsidR="00C7572B" w:rsidRPr="000E374E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425"/>
        <w:gridCol w:w="1701"/>
        <w:gridCol w:w="142"/>
        <w:gridCol w:w="2126"/>
      </w:tblGrid>
      <w:tr w:rsidR="004A2623" w:rsidRPr="000E374E" w14:paraId="1CAE2525" w14:textId="77777777" w:rsidTr="0013529F">
        <w:trPr>
          <w:trHeight w:val="492"/>
        </w:trPr>
        <w:tc>
          <w:tcPr>
            <w:tcW w:w="9923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2DB8" w14:textId="77777777" w:rsidR="00A80637" w:rsidRDefault="00A80637" w:rsidP="00C7572B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lastRenderedPageBreak/>
              <w:t>ASSOCIAZIONE</w:t>
            </w:r>
            <w:r w:rsidR="00DC6F2E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/ENTE</w:t>
            </w:r>
            <w:r w:rsidR="00C7572B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_____________________________</w:t>
            </w:r>
          </w:p>
          <w:p w14:paraId="68EB0F12" w14:textId="0F3D8F6B" w:rsidR="00C7572B" w:rsidRPr="000E374E" w:rsidRDefault="00C7572B" w:rsidP="00C7572B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A2623" w:rsidRPr="000E374E" w14:paraId="58FC25ED" w14:textId="77777777" w:rsidTr="0013529F">
        <w:trPr>
          <w:trHeight w:val="312"/>
        </w:trPr>
        <w:tc>
          <w:tcPr>
            <w:tcW w:w="9923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E6ED" w14:textId="77777777" w:rsidR="00BD43E0" w:rsidRDefault="00BD43E0" w:rsidP="0003523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eastAsia="en-US"/>
              </w:rPr>
            </w:pPr>
          </w:p>
          <w:p w14:paraId="5FD3BCBA" w14:textId="64794AA7" w:rsidR="00A80637" w:rsidRPr="000E374E" w:rsidRDefault="00A80637" w:rsidP="0003523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CONSUNTIVO ANNO 20</w:t>
            </w:r>
            <w:r w:rsidR="00BD43E0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___</w:t>
            </w:r>
          </w:p>
        </w:tc>
      </w:tr>
      <w:tr w:rsidR="004A2623" w:rsidRPr="000E374E" w14:paraId="20A1988A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7E6B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9D5DD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E56A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F169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180A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2826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5DB5FD59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5A7EB" w14:textId="77777777" w:rsidR="00A80637" w:rsidRPr="000E374E" w:rsidRDefault="008165A2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Fondo cassa </w:t>
            </w:r>
            <w:r w:rsidR="00A80637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al 1° gennaio dell'anno in esame</w:t>
            </w:r>
            <w:r w:rsidR="000E374E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e cioè l’anno di attività per il quale è stato concesso il contributo (anno da inserire negli spazi da completare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7CEA5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F558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1D23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B946D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9F5C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09C7F1C1" w14:textId="77777777" w:rsidTr="0013529F">
        <w:trPr>
          <w:trHeight w:val="20"/>
        </w:trPr>
        <w:tc>
          <w:tcPr>
            <w:tcW w:w="4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5328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F12F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9B7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6FDF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AEA5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CE91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43E0" w:rsidRPr="000E374E" w14:paraId="096113F2" w14:textId="77777777" w:rsidTr="0013529F">
        <w:trPr>
          <w:trHeight w:val="20"/>
        </w:trPr>
        <w:tc>
          <w:tcPr>
            <w:tcW w:w="4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05B07" w14:textId="77777777" w:rsidR="00BD43E0" w:rsidRPr="000E374E" w:rsidRDefault="00BD43E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0D6BD" w14:textId="77777777" w:rsidR="00BD43E0" w:rsidRPr="000E374E" w:rsidRDefault="00BD43E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AD72B" w14:textId="77777777" w:rsidR="00BD43E0" w:rsidRPr="000E374E" w:rsidRDefault="00BD43E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D6389" w14:textId="77777777" w:rsidR="00BD43E0" w:rsidRPr="000E374E" w:rsidRDefault="00BD43E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07394" w14:textId="77777777" w:rsidR="00BD43E0" w:rsidRPr="000E374E" w:rsidRDefault="00BD43E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EFBDC" w14:textId="77777777" w:rsidR="00BD43E0" w:rsidRPr="000E374E" w:rsidRDefault="00BD43E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32911082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2220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Entrate 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020C3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5B7D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AE5F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Riscosso</w:t>
            </w:r>
          </w:p>
          <w:p w14:paraId="7D64D7F1" w14:textId="05B33725" w:rsidR="000373B1" w:rsidRPr="000E374E" w:rsidRDefault="002272BC" w:rsidP="0003523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(nell’anno </w:t>
            </w:r>
            <w:r w:rsidR="006A16F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20</w:t>
            </w:r>
            <w:r w:rsidR="00BD43E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__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D46F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93D4A" w14:textId="7E1E102D" w:rsidR="00A80637" w:rsidRPr="000E374E" w:rsidRDefault="00A24190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Crediti non riscossi</w:t>
            </w:r>
            <w:r w:rsidR="00BD43E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(indipendentemente dall’anno di origine)</w:t>
            </w:r>
          </w:p>
        </w:tc>
      </w:tr>
      <w:tr w:rsidR="004A2623" w:rsidRPr="000E374E" w14:paraId="1689E32F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30FC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Quote soci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17393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BBB4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C5A5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2F427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D649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35E4965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D372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Contributo dal Comune di Sella Giudicarie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8912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6614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F039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6C8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3919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73785813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8243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Altri </w:t>
            </w:r>
            <w:proofErr w:type="gramStart"/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Contributi  da</w:t>
            </w:r>
            <w:proofErr w:type="gramEnd"/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Enti pubblici</w:t>
            </w:r>
            <w:r w:rsidR="00322E44"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(elencare gli Enti pubblici)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2ADB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048B5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23D2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1666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13CD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0671B8CA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7CBC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1B3A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64BE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B0AA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5714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8A1B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49F7EE0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AD92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A6B3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0DF7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9F66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EB84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FE34B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3717FD3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32DE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Sponsorizzazioni/Contributi da Enti privati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5625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A98D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760C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7995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3690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CE10D05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1774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Altre entrate da elencare: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AA0E8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BDF9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E632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D9B5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D34D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C6C7E7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D6EC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*descrivere il tipo di entrata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B835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D97C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494E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1DD4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3BC5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7B2E2D4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C6B8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6F5A3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A39E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BCB3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F489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13D6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06C2EAE4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BDCD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46BCA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800F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AFD9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F8A9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4523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11053D55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9D74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5F187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F9D3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FF4C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EDC1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E887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18C39E6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E970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504BD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3CA0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9989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018A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F585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532058C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60CE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A371D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1FA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8853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B5B4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8C95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11ABA12B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BA2F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91A5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4E95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908C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3518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C671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2ACA320C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2B0D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Totale parziali 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7B146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8C3F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2B46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056F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549B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6A2F55A2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EC928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7D25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DCA3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2B18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1B8A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5970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088FB12E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5185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Totale 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somma </w:t>
            </w: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entrate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riscosse+ crediti non riscossi + Fondo cassa.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CDE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278D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2294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6F8A3" w14:textId="77777777" w:rsidR="00A80637" w:rsidRPr="000E374E" w:rsidRDefault="001F53E2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D6F9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2807BD8D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EEB5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E43B0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777AE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6FF49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C92BF" w14:textId="77777777" w:rsidR="009F3CF0" w:rsidRPr="000E374E" w:rsidRDefault="009F3CF0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6938F" w14:textId="77777777" w:rsidR="009F3CF0" w:rsidRPr="000E374E" w:rsidRDefault="009F3CF0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0391EBD5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F939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D67F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92D7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3034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29A9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1186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4590894E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F7A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Uscite  </w:t>
            </w: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(</w:t>
            </w:r>
            <w:proofErr w:type="gramEnd"/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da elencare):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F6F6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37E5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480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Spese 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pagate</w:t>
            </w:r>
          </w:p>
          <w:p w14:paraId="1F10D7F1" w14:textId="070FAB7B" w:rsidR="000373B1" w:rsidRPr="000E374E" w:rsidRDefault="002272BC" w:rsidP="0003523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(nell’anno </w:t>
            </w:r>
            <w:r w:rsidR="006A16F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20</w:t>
            </w:r>
            <w:r w:rsidR="00BD43E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__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FB6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0432B" w14:textId="77777777" w:rsidR="00BD43E0" w:rsidRDefault="00BD43E0" w:rsidP="00BD43E0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  <w:p w14:paraId="1762D4F5" w14:textId="4500E50F" w:rsidR="000373B1" w:rsidRPr="000E374E" w:rsidRDefault="00A80637" w:rsidP="00BD43E0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Debiti non ancora saldati</w:t>
            </w:r>
            <w:r w:rsidR="00BD43E0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0373B1"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(indipendentemente dall’anno di origine)</w:t>
            </w:r>
          </w:p>
        </w:tc>
      </w:tr>
      <w:tr w:rsidR="004A2623" w:rsidRPr="000E374E" w14:paraId="77936EDB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480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*specificare il tipo di spesa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2F4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A49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2C3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2174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596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6BE9C7FA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B39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184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C177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D13B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AF58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A1AF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4AF2B2F7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B5E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86E1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A2F2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075C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29E5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798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722E75E7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8AC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5827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F91C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96A2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E7D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CCC1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C24BE95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202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F833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289A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6BBC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FB14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0590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22740ECD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2DD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CD5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5878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E4ED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287E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4C34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187A75E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950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17F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375C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A810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5B22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15C1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6348DA0D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8B0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6920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3EBC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A2F5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770A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9922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577A15BC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168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829B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A18F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BF54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E485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A026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722FA0B4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A69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9C4C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CB92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6B15E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F2FD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B0E4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98649C3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18FF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AF01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26DF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163D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FF10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F06D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03B49730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87A5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9B8F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495E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7169C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B1CC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C3B1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153A2CBE" w14:textId="77777777" w:rsidTr="0013529F">
        <w:trPr>
          <w:trHeight w:val="2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C323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E01E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C6E6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43E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4F9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B59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</w:tr>
      <w:tr w:rsidR="004A2623" w:rsidRPr="000E374E" w14:paraId="5C0A06A1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2D4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Totale parziali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7FE6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5260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131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B6D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2D8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4A2623" w:rsidRPr="000E374E" w14:paraId="37531EE9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3AF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Totale 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Spese </w:t>
            </w:r>
            <w:r w:rsidR="000570FC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pagate</w:t>
            </w:r>
            <w:r w:rsidR="00A2419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+ debiti non ancora saldati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AFFD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399A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A7BB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                                 -   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8229" w14:textId="77777777" w:rsidR="00A80637" w:rsidRPr="000E374E" w:rsidRDefault="00A80637" w:rsidP="000E374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0E7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2623" w:rsidRPr="000E374E" w14:paraId="67F8ACA0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9A27" w14:textId="6365FB46" w:rsidR="00A80637" w:rsidRPr="000E374E" w:rsidRDefault="00A80637" w:rsidP="0003523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DISAVANZO</w:t>
            </w:r>
            <w:r w:rsidR="009F3CF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AL 31</w:t>
            </w:r>
            <w:r w:rsidR="00C7572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="009F3CF0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12</w:t>
            </w:r>
            <w:r w:rsidR="00C7572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-20</w:t>
            </w:r>
            <w:r w:rsidR="00BD43E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___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84E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 &lt; 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C81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23D1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                                  -   </w:t>
            </w: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FB7D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E047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0637" w:rsidRPr="000E374E" w14:paraId="6D24926B" w14:textId="77777777" w:rsidTr="0013529F">
        <w:trPr>
          <w:trHeight w:val="20"/>
        </w:trPr>
        <w:tc>
          <w:tcPr>
            <w:tcW w:w="49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761A" w14:textId="24CBD11C" w:rsidR="00A80637" w:rsidRPr="000E374E" w:rsidRDefault="00A80637" w:rsidP="0003523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AVANZO</w:t>
            </w:r>
            <w:r w:rsidR="001F53E2"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AL 31</w:t>
            </w:r>
            <w:r w:rsidR="00C7572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-12-20</w:t>
            </w:r>
            <w:r w:rsidR="00BD43E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___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A694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A &gt; 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3B28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E374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3AA2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462C" w14:textId="77777777" w:rsidR="00A80637" w:rsidRPr="000E374E" w:rsidRDefault="00A80637" w:rsidP="000E374E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E059" w14:textId="77777777" w:rsidR="00A80637" w:rsidRPr="000E374E" w:rsidRDefault="00A80637" w:rsidP="000E374E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089A7A9" w14:textId="77777777" w:rsidR="00C7572B" w:rsidRDefault="00C7572B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695C375C" w14:textId="77777777" w:rsidR="00BD43E0" w:rsidRDefault="00BD43E0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2F11F5C7" w14:textId="5DFDB6D7" w:rsidR="00A80637" w:rsidRPr="000E374E" w:rsidRDefault="006A208E" w:rsidP="000E374E">
      <w:pPr>
        <w:widowControl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Ai sensi degli artt. 46 e 47 del D.P.R. 28 dicembre 2000, n. 445, consapevole delle sanzioni penali previste per il caso di dichiarazione mendace, così come stabilito dall’art. 7</w:t>
      </w:r>
      <w:r w:rsidR="005E3218" w:rsidRPr="000E374E">
        <w:rPr>
          <w:rFonts w:ascii="Calibri" w:hAnsi="Calibri" w:cs="Calibri"/>
          <w:b/>
          <w:sz w:val="24"/>
          <w:szCs w:val="24"/>
        </w:rPr>
        <w:t>5</w:t>
      </w:r>
      <w:r w:rsidRPr="000E374E">
        <w:rPr>
          <w:rFonts w:ascii="Calibri" w:hAnsi="Calibri" w:cs="Calibri"/>
          <w:b/>
          <w:sz w:val="24"/>
          <w:szCs w:val="24"/>
        </w:rPr>
        <w:t xml:space="preserve"> del medesimo Decreto, il/la sottoscritto/a, dichiara la </w:t>
      </w:r>
      <w:r w:rsidR="00A80637" w:rsidRPr="000E374E">
        <w:rPr>
          <w:rFonts w:ascii="Calibri" w:hAnsi="Calibri" w:cs="Calibri"/>
          <w:b/>
          <w:sz w:val="24"/>
          <w:szCs w:val="24"/>
        </w:rPr>
        <w:t xml:space="preserve">veridicità dei dati sopra riportati </w:t>
      </w:r>
    </w:p>
    <w:p w14:paraId="5F0EA424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4364CF0F" w14:textId="77777777" w:rsidR="00BD43E0" w:rsidRDefault="00BD43E0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4FBBD28B" w14:textId="11C4BBC9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  <w:r w:rsidRPr="000E374E">
        <w:rPr>
          <w:rFonts w:ascii="Calibri" w:hAnsi="Calibri" w:cs="Calibri"/>
          <w:b/>
          <w:sz w:val="24"/>
          <w:szCs w:val="24"/>
        </w:rPr>
        <w:t>Dichiara di aver preso visione dell’informativa sul trattamento dei dati personali.</w:t>
      </w:r>
    </w:p>
    <w:p w14:paraId="7388F3B0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</w:p>
    <w:p w14:paraId="67F994EE" w14:textId="0A4549B1" w:rsidR="00A80637" w:rsidRPr="000E374E" w:rsidRDefault="00A80637" w:rsidP="000E374E">
      <w:pPr>
        <w:widowControl/>
        <w:spacing w:line="360" w:lineRule="atLeast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0E374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 </w:t>
      </w:r>
      <w:r w:rsidR="00C7572B">
        <w:rPr>
          <w:rFonts w:ascii="Calibri" w:eastAsia="Calibri" w:hAnsi="Calibri" w:cs="Calibri"/>
          <w:b/>
          <w:sz w:val="24"/>
          <w:szCs w:val="24"/>
          <w:lang w:eastAsia="en-US"/>
        </w:rPr>
        <w:t>f</w:t>
      </w:r>
      <w:r w:rsidRPr="000E374E">
        <w:rPr>
          <w:rFonts w:ascii="Calibri" w:eastAsia="Calibri" w:hAnsi="Calibri" w:cs="Calibri"/>
          <w:b/>
          <w:sz w:val="24"/>
          <w:szCs w:val="24"/>
          <w:lang w:eastAsia="en-US"/>
        </w:rPr>
        <w:t>otocopia di un documento di identità del sottoscrittore</w:t>
      </w:r>
    </w:p>
    <w:p w14:paraId="6CD3612C" w14:textId="77777777" w:rsidR="00A80637" w:rsidRPr="000E374E" w:rsidRDefault="00A80637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</w:p>
    <w:p w14:paraId="0443D8B6" w14:textId="77777777" w:rsidR="00A80637" w:rsidRDefault="00A80637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  <w:r w:rsidRPr="000E374E">
        <w:rPr>
          <w:rFonts w:ascii="Calibri" w:eastAsia="Calibri" w:hAnsi="Calibri" w:cs="Calibri"/>
          <w:sz w:val="24"/>
          <w:szCs w:val="24"/>
          <w:lang w:eastAsia="en-US"/>
        </w:rPr>
        <w:t>Data e luogo __________________________</w:t>
      </w:r>
    </w:p>
    <w:p w14:paraId="1808E533" w14:textId="77777777" w:rsidR="00C7572B" w:rsidRPr="000E374E" w:rsidRDefault="00C7572B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</w:p>
    <w:p w14:paraId="471937B8" w14:textId="127FD5F8" w:rsidR="00C7572B" w:rsidRDefault="00A80637" w:rsidP="00C7572B">
      <w:pPr>
        <w:widowControl/>
        <w:spacing w:line="288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E374E">
        <w:rPr>
          <w:rFonts w:ascii="Calibri" w:eastAsia="Calibri" w:hAnsi="Calibri" w:cs="Calibri"/>
          <w:sz w:val="24"/>
          <w:szCs w:val="24"/>
          <w:lang w:eastAsia="en-US"/>
        </w:rPr>
        <w:tab/>
      </w:r>
      <w:r w:rsidRPr="000E374E">
        <w:rPr>
          <w:rFonts w:ascii="Calibri" w:eastAsia="Calibri" w:hAnsi="Calibri" w:cs="Calibri"/>
          <w:sz w:val="24"/>
          <w:szCs w:val="24"/>
          <w:lang w:eastAsia="en-US"/>
        </w:rPr>
        <w:tab/>
      </w:r>
      <w:r w:rsidR="00C7572B" w:rsidRPr="00E374C0">
        <w:rPr>
          <w:rFonts w:ascii="Calibri" w:eastAsia="Calibri" w:hAnsi="Calibri" w:cs="Calibri"/>
          <w:sz w:val="24"/>
          <w:szCs w:val="24"/>
          <w:lang w:eastAsia="en-US"/>
        </w:rPr>
        <w:t xml:space="preserve">Firma del/della legale rappresentante </w:t>
      </w:r>
      <w:r w:rsidR="00C7572B">
        <w:rPr>
          <w:rFonts w:ascii="Calibri" w:eastAsia="Calibri" w:hAnsi="Calibri" w:cs="Calibri"/>
          <w:sz w:val="24"/>
          <w:szCs w:val="24"/>
          <w:lang w:eastAsia="en-US"/>
        </w:rPr>
        <w:t>_______________________________</w:t>
      </w:r>
    </w:p>
    <w:p w14:paraId="39DD7E08" w14:textId="2D7B72D9" w:rsidR="00A80637" w:rsidRPr="000E374E" w:rsidRDefault="00A80637" w:rsidP="000E374E">
      <w:pPr>
        <w:widowControl/>
        <w:spacing w:line="360" w:lineRule="atLeast"/>
        <w:rPr>
          <w:rFonts w:ascii="Calibri" w:eastAsia="Calibri" w:hAnsi="Calibri" w:cs="Calibri"/>
          <w:sz w:val="24"/>
          <w:szCs w:val="24"/>
          <w:lang w:eastAsia="en-US"/>
        </w:rPr>
      </w:pPr>
    </w:p>
    <w:p w14:paraId="0138D06D" w14:textId="77777777" w:rsidR="00A80637" w:rsidRPr="000E374E" w:rsidRDefault="00A80637" w:rsidP="000E374E">
      <w:pPr>
        <w:tabs>
          <w:tab w:val="left" w:pos="6237"/>
        </w:tabs>
        <w:spacing w:line="360" w:lineRule="atLeast"/>
        <w:rPr>
          <w:rFonts w:ascii="Calibri" w:hAnsi="Calibri" w:cs="Calibri"/>
          <w:b/>
          <w:sz w:val="24"/>
          <w:szCs w:val="24"/>
        </w:rPr>
      </w:pPr>
    </w:p>
    <w:p w14:paraId="73551ACC" w14:textId="77777777" w:rsidR="00BD43E0" w:rsidRDefault="00BD43E0">
      <w:pPr>
        <w:widowControl/>
        <w:autoSpaceDE/>
        <w:autoSpaceDN/>
        <w:adjustRightInd/>
        <w:spacing w:after="160" w:line="259" w:lineRule="auto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br w:type="page"/>
      </w:r>
    </w:p>
    <w:p w14:paraId="7BA09F10" w14:textId="0D683F67" w:rsidR="00A80637" w:rsidRPr="00C7572B" w:rsidRDefault="00A80637" w:rsidP="000E374E">
      <w:pPr>
        <w:widowControl/>
        <w:tabs>
          <w:tab w:val="right" w:pos="7615"/>
        </w:tabs>
        <w:suppressAutoHyphens/>
        <w:autoSpaceDE/>
        <w:adjustRightInd/>
        <w:rPr>
          <w:rFonts w:ascii="Calibri" w:hAnsi="Calibri" w:cs="Calibri"/>
          <w:b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lastRenderedPageBreak/>
        <w:t>COMUNE DI SELLA GIUDICARIE Informativa ai sensi dell'art. 13 del Regolamento UE 2016/679 TRATTAMENTO DEI DATI PERSONALI (domande di contributi – finanziamenti) ai sensi del Regolamento comunale per la concessione di finanziamenti e benefici economici a Enti pubblici e soggetti privati adottato con la deliberazione del Consiglio comunale n. 77 del 18 dicembre 2017</w:t>
      </w:r>
      <w:r w:rsidR="009373F5" w:rsidRPr="00C7572B">
        <w:rPr>
          <w:rFonts w:ascii="Calibri" w:hAnsi="Calibri" w:cs="Calibri"/>
          <w:b/>
          <w:lang w:eastAsia="zh-CN"/>
        </w:rPr>
        <w:t xml:space="preserve">. e </w:t>
      </w:r>
      <w:proofErr w:type="spellStart"/>
      <w:r w:rsidR="009373F5" w:rsidRPr="00C7572B">
        <w:rPr>
          <w:rFonts w:ascii="Calibri" w:hAnsi="Calibri" w:cs="Calibri"/>
          <w:b/>
          <w:lang w:eastAsia="zh-CN"/>
        </w:rPr>
        <w:t>s.mi</w:t>
      </w:r>
      <w:proofErr w:type="spellEnd"/>
      <w:r w:rsidR="009373F5" w:rsidRPr="00C7572B">
        <w:rPr>
          <w:rFonts w:ascii="Calibri" w:hAnsi="Calibri" w:cs="Calibri"/>
          <w:b/>
          <w:lang w:eastAsia="zh-CN"/>
        </w:rPr>
        <w:t>.</w:t>
      </w:r>
    </w:p>
    <w:p w14:paraId="5C03353A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Si informa che il Regolamento UE 2016/679 ha per oggetto la protezione delle persone con riguardo al trattamento dei dati personali.</w:t>
      </w:r>
    </w:p>
    <w:p w14:paraId="021DE697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I dati personali sono raccolti dal Servizio SEGRETERIA esclusivamente per lo svolgimento dell'attività di competenza e per lo svolgimento di funzioni istituzionali.</w:t>
      </w:r>
    </w:p>
    <w:p w14:paraId="5023CD47" w14:textId="77777777" w:rsidR="00A80637" w:rsidRPr="00C7572B" w:rsidRDefault="00A80637" w:rsidP="000E374E">
      <w:pPr>
        <w:widowControl/>
        <w:autoSpaceDE/>
        <w:adjustRightInd/>
        <w:rPr>
          <w:rFonts w:ascii="Calibri" w:hAnsi="Calibri" w:cs="Calibri"/>
        </w:rPr>
      </w:pPr>
      <w:r w:rsidRPr="00C7572B">
        <w:rPr>
          <w:rFonts w:ascii="Calibri" w:hAnsi="Calibri" w:cs="Calibri"/>
          <w:b/>
        </w:rPr>
        <w:t xml:space="preserve">Titolare del trattamento è il Comune di Sella Giudicarie, con sede a Sella Giudicarie </w:t>
      </w:r>
      <w:r w:rsidRPr="00C7572B">
        <w:rPr>
          <w:rFonts w:ascii="Calibri" w:hAnsi="Calibri" w:cs="Calibri"/>
        </w:rPr>
        <w:t>in Piazza Battisti 1  C.A.P. 38087 Sella Giudicarie (Tn) Telefono: +39 0465901023 PEC: </w:t>
      </w:r>
      <w:hyperlink r:id="rId7" w:tooltip="Link a comune@pec.comune.sellagiudicarie.tn.it" w:history="1">
        <w:r w:rsidRPr="00C7572B">
          <w:rPr>
            <w:rStyle w:val="Collegamentoipertestuale"/>
            <w:rFonts w:ascii="Calibri" w:hAnsi="Calibri" w:cs="Calibri"/>
            <w:color w:val="auto"/>
          </w:rPr>
          <w:t>comune@pec.comune.sellagiudicarie.tn.it</w:t>
        </w:r>
      </w:hyperlink>
      <w:r w:rsidRPr="00C7572B">
        <w:rPr>
          <w:rFonts w:ascii="Calibri" w:hAnsi="Calibri" w:cs="Calibri"/>
        </w:rPr>
        <w:t> - e-mail: </w:t>
      </w:r>
      <w:hyperlink r:id="rId8" w:tooltip="Link a comune@comune.sellagiudicarie.tn.it" w:history="1">
        <w:r w:rsidRPr="00C7572B">
          <w:rPr>
            <w:rStyle w:val="Collegamentoipertestuale"/>
            <w:rFonts w:ascii="Calibri" w:hAnsi="Calibri" w:cs="Calibri"/>
            <w:color w:val="auto"/>
          </w:rPr>
          <w:t>comune@comune.sellagiudicarie.tn.it</w:t>
        </w:r>
      </w:hyperlink>
    </w:p>
    <w:p w14:paraId="0886ECE6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 xml:space="preserve">rappresentato dal Sindaco pro tempore Sig. Franco Bazzoli </w:t>
      </w:r>
    </w:p>
    <w:p w14:paraId="3B3ADE57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 xml:space="preserve">Responsabile della protezione dei dati è il Consorzio dei Comuni Trentini, con sede a Trento, via Torre Verde n 23 (e-mail </w:t>
      </w:r>
      <w:hyperlink r:id="rId9" w:history="1">
        <w:r w:rsidRPr="00C7572B">
          <w:rPr>
            <w:rStyle w:val="Collegamentoipertestuale"/>
            <w:rFonts w:ascii="Calibri" w:hAnsi="Calibri" w:cs="Calibri"/>
            <w:b/>
            <w:color w:val="auto"/>
            <w:lang w:eastAsia="zh-CN"/>
          </w:rPr>
          <w:t>servizioRPD@comunitrentini.it</w:t>
        </w:r>
      </w:hyperlink>
      <w:r w:rsidRPr="00C7572B">
        <w:rPr>
          <w:rFonts w:ascii="Calibri" w:hAnsi="Calibri" w:cs="Calibri"/>
          <w:b/>
          <w:lang w:eastAsia="zh-CN"/>
        </w:rPr>
        <w:t xml:space="preserve">), sito internet </w:t>
      </w:r>
      <w:hyperlink r:id="rId10" w:history="1">
        <w:r w:rsidRPr="00C7572B">
          <w:rPr>
            <w:rStyle w:val="Collegamentoipertestuale"/>
            <w:rFonts w:ascii="Calibri" w:hAnsi="Calibri" w:cs="Calibri"/>
            <w:b/>
            <w:color w:val="auto"/>
            <w:lang w:eastAsia="zh-CN"/>
          </w:rPr>
          <w:t>www.comunitrentini.it</w:t>
        </w:r>
      </w:hyperlink>
      <w:r w:rsidRPr="00C7572B">
        <w:rPr>
          <w:rFonts w:ascii="Calibri" w:hAnsi="Calibri" w:cs="Calibri"/>
          <w:b/>
          <w:lang w:eastAsia="zh-CN"/>
        </w:rPr>
        <w:t xml:space="preserve">,  </w:t>
      </w:r>
      <w:r w:rsidRPr="00C7572B">
        <w:rPr>
          <w:rFonts w:ascii="Calibri" w:hAnsi="Calibri" w:cs="Calibri"/>
          <w:lang w:eastAsia="zh-CN"/>
        </w:rPr>
        <w:t xml:space="preserve">Telefono: 04611920717, referente </w:t>
      </w:r>
      <w:r w:rsidR="00F550D4" w:rsidRPr="00C7572B">
        <w:rPr>
          <w:rFonts w:ascii="Calibri" w:hAnsi="Calibri" w:cs="Calibri"/>
          <w:lang w:eastAsia="zh-CN"/>
        </w:rPr>
        <w:t>Laura Marinelli</w:t>
      </w:r>
      <w:r w:rsidRPr="00C7572B">
        <w:rPr>
          <w:rFonts w:ascii="Calibri" w:hAnsi="Calibri" w:cs="Calibri"/>
          <w:lang w:eastAsia="zh-CN"/>
        </w:rPr>
        <w:t>.</w:t>
      </w:r>
    </w:p>
    <w:p w14:paraId="5C707E94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Finalità del trattamento dei dati e base giuridica</w:t>
      </w:r>
    </w:p>
    <w:p w14:paraId="62B4DED6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I dati personali vengono raccolti e trattati per le seguenti finalità: finanziamenti e benefici economici </w:t>
      </w:r>
      <w:r w:rsidRPr="00C7572B">
        <w:rPr>
          <w:rFonts w:ascii="Calibri" w:hAnsi="Calibri" w:cs="Calibri"/>
          <w:b/>
          <w:lang w:eastAsia="zh-CN"/>
        </w:rPr>
        <w:t xml:space="preserve">ai sensi del Regolamento comunale per la concessione di finanziamenti e benefici economici a Enti pubblici e soggetti privati adottato con la deliberazione del Consiglio comunale n. 77 del 18 dicembre 2017, </w:t>
      </w:r>
      <w:r w:rsidR="009373F5" w:rsidRPr="00C7572B">
        <w:rPr>
          <w:rFonts w:ascii="Calibri" w:hAnsi="Calibri" w:cs="Calibri"/>
          <w:b/>
          <w:lang w:eastAsia="zh-CN"/>
        </w:rPr>
        <w:t xml:space="preserve">e </w:t>
      </w:r>
      <w:proofErr w:type="spellStart"/>
      <w:r w:rsidR="009373F5" w:rsidRPr="00C7572B">
        <w:rPr>
          <w:rFonts w:ascii="Calibri" w:hAnsi="Calibri" w:cs="Calibri"/>
          <w:b/>
          <w:lang w:eastAsia="zh-CN"/>
        </w:rPr>
        <w:t>s.m.i.</w:t>
      </w:r>
      <w:proofErr w:type="spellEnd"/>
      <w:r w:rsidR="009373F5" w:rsidRPr="00C7572B">
        <w:rPr>
          <w:rFonts w:ascii="Calibri" w:hAnsi="Calibri" w:cs="Calibri"/>
          <w:b/>
          <w:lang w:eastAsia="zh-CN"/>
        </w:rPr>
        <w:t xml:space="preserve">, </w:t>
      </w:r>
      <w:r w:rsidRPr="00C7572B">
        <w:rPr>
          <w:rFonts w:ascii="Calibri" w:hAnsi="Calibri" w:cs="Calibri"/>
          <w:b/>
          <w:lang w:eastAsia="zh-CN"/>
        </w:rPr>
        <w:t xml:space="preserve">e disposizioni attuative </w:t>
      </w:r>
      <w:proofErr w:type="gramStart"/>
      <w:r w:rsidRPr="00C7572B">
        <w:rPr>
          <w:rFonts w:ascii="Calibri" w:hAnsi="Calibri" w:cs="Calibri"/>
          <w:b/>
          <w:lang w:eastAsia="zh-CN"/>
        </w:rPr>
        <w:t>(</w:t>
      </w:r>
      <w:r w:rsidRPr="00C7572B">
        <w:rPr>
          <w:rFonts w:ascii="Calibri" w:hAnsi="Calibri" w:cs="Calibri"/>
          <w:lang w:eastAsia="zh-CN"/>
        </w:rPr>
        <w:t xml:space="preserve"> esecuzione</w:t>
      </w:r>
      <w:proofErr w:type="gramEnd"/>
      <w:r w:rsidRPr="00C7572B">
        <w:rPr>
          <w:rFonts w:ascii="Calibri" w:hAnsi="Calibri" w:cs="Calibri"/>
          <w:lang w:eastAsia="zh-CN"/>
        </w:rPr>
        <w:t xml:space="preserve"> di un compito o di una funzione di interesse pubblico).</w:t>
      </w:r>
    </w:p>
    <w:p w14:paraId="4FD5A73C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Modalità del trattamento</w:t>
      </w:r>
    </w:p>
    <w:p w14:paraId="527D8D6D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I dati vengono trattati con sistemi informatici e/o manuali attraverso procedure adeguate a garantire la sicurezza e la riservatezza degli stessi.</w:t>
      </w:r>
    </w:p>
    <w:p w14:paraId="35A76644" w14:textId="77777777" w:rsidR="00A80637" w:rsidRPr="00C7572B" w:rsidRDefault="00A80637" w:rsidP="000E374E">
      <w:pPr>
        <w:widowControl/>
        <w:tabs>
          <w:tab w:val="left" w:pos="9072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 dati possono essere comunicati</w:t>
      </w:r>
    </w:p>
    <w:p w14:paraId="720B061B" w14:textId="77777777" w:rsidR="00A80637" w:rsidRPr="00C7572B" w:rsidRDefault="00A80637" w:rsidP="000E374E">
      <w:pPr>
        <w:widowControl/>
        <w:tabs>
          <w:tab w:val="left" w:pos="9072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ad altri soggetti, pubblici o privati che per legge o regolamento sono tenuti a conoscerli o possono conoscerli.</w:t>
      </w:r>
    </w:p>
    <w:p w14:paraId="2BF63DFC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I dati possono essere oggetto di diffusione ai sensi di legge.</w:t>
      </w:r>
    </w:p>
    <w:p w14:paraId="20B4AFE9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I dati possono essere oggetto di trasferimento all’estero </w:t>
      </w:r>
      <w:r w:rsidRPr="00C7572B">
        <w:rPr>
          <w:rFonts w:ascii="Calibri" w:hAnsi="Calibri" w:cs="Calibri"/>
          <w:i/>
          <w:iCs/>
          <w:lang w:eastAsia="zh-CN"/>
        </w:rPr>
        <w:t>(attenzione: la pubblicazione su internet equivale a diffusione all’estero)</w:t>
      </w:r>
      <w:r w:rsidRPr="00C7572B">
        <w:rPr>
          <w:rFonts w:ascii="Calibri" w:hAnsi="Calibri" w:cs="Calibri"/>
          <w:lang w:eastAsia="zh-CN"/>
        </w:rPr>
        <w:t>.</w:t>
      </w:r>
    </w:p>
    <w:p w14:paraId="4ECD3C6F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 dati possono essere conosciuti</w:t>
      </w:r>
    </w:p>
    <w:p w14:paraId="32945068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dal responsabile o dagli incaricati del Servizio Segreteria e del Servizio finanziario, ed eventualmente degli uffici (Uffici area tecnico-patrimonio) ai quali possono essere richiesti accertamenti tecnici. </w:t>
      </w:r>
    </w:p>
    <w:p w14:paraId="7EDD76B3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 dati sono conservati</w:t>
      </w:r>
      <w:r w:rsidRPr="00C7572B">
        <w:rPr>
          <w:rFonts w:ascii="Calibri" w:hAnsi="Calibri" w:cs="Calibri"/>
          <w:lang w:eastAsia="zh-CN"/>
        </w:rPr>
        <w:t xml:space="preserve"> per il periodo strettamente necessario all’esecuzione del compito o della funzione di interesse pubblico e comunque a termini di legge.</w:t>
      </w:r>
    </w:p>
    <w:p w14:paraId="111FB7D4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Il conferimento dei dati</w:t>
      </w:r>
    </w:p>
    <w:p w14:paraId="08DBEACE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ha natura obbligatoria per quanto riguarda la richiesta ed erogazione dei finanziamenti e benefici economici.</w:t>
      </w:r>
    </w:p>
    <w:p w14:paraId="77CB8972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b/>
          <w:lang w:eastAsia="zh-CN"/>
        </w:rPr>
        <w:t>Non fornire i dati comporta</w:t>
      </w:r>
    </w:p>
    <w:p w14:paraId="5664C57C" w14:textId="77777777" w:rsidR="00A80637" w:rsidRPr="00C7572B" w:rsidRDefault="00A80637" w:rsidP="000E374E">
      <w:pPr>
        <w:widowControl/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 xml:space="preserve">non osservare obblighi di legge e/o impedire che il Servizio Segreteria ed il Servizio </w:t>
      </w:r>
      <w:proofErr w:type="gramStart"/>
      <w:r w:rsidRPr="00C7572B">
        <w:rPr>
          <w:rFonts w:ascii="Calibri" w:hAnsi="Calibri" w:cs="Calibri"/>
          <w:lang w:eastAsia="zh-CN"/>
        </w:rPr>
        <w:t>finanziario  possano</w:t>
      </w:r>
      <w:proofErr w:type="gramEnd"/>
      <w:r w:rsidRPr="00C7572B">
        <w:rPr>
          <w:rFonts w:ascii="Calibri" w:hAnsi="Calibri" w:cs="Calibri"/>
          <w:lang w:eastAsia="zh-CN"/>
        </w:rPr>
        <w:t xml:space="preserve"> istruire le domande ed eventualmente erogare i finanziamenti.</w:t>
      </w:r>
    </w:p>
    <w:p w14:paraId="72F9159D" w14:textId="77777777" w:rsidR="00A80637" w:rsidRPr="00C7572B" w:rsidRDefault="00A80637" w:rsidP="000E374E">
      <w:pPr>
        <w:widowControl/>
        <w:tabs>
          <w:tab w:val="left" w:pos="9884"/>
        </w:tabs>
        <w:suppressAutoHyphens/>
        <w:autoSpaceDE/>
        <w:adjustRightInd/>
        <w:rPr>
          <w:rFonts w:ascii="Calibri" w:hAnsi="Calibri" w:cs="Calibri"/>
          <w:lang w:val="en-US" w:eastAsia="zh-CN"/>
        </w:rPr>
      </w:pPr>
      <w:r w:rsidRPr="00C7572B">
        <w:rPr>
          <w:rFonts w:ascii="Calibri" w:hAnsi="Calibri" w:cs="Calibri"/>
          <w:b/>
          <w:lang w:eastAsia="zh-CN"/>
        </w:rPr>
        <w:t>I diritti dell'interessato sono:</w:t>
      </w:r>
    </w:p>
    <w:p w14:paraId="58BF13A2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richiedere la conferma dell'esistenza o meno dei dati che lo riguardano;</w:t>
      </w:r>
    </w:p>
    <w:p w14:paraId="35610166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ottenere la loro comunicazione in forma intelligibile;</w:t>
      </w:r>
    </w:p>
    <w:p w14:paraId="657F6DD6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richiedere di conoscere le finalità e modalità del trattamento;</w:t>
      </w:r>
    </w:p>
    <w:p w14:paraId="64A58507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ottenere la rettifica, la cancellazione, la limitazione o la trasformazione in forma anonima o il blocco dei dati trattati in violazione di legge;</w:t>
      </w:r>
    </w:p>
    <w:p w14:paraId="3CED5906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richiedere la portabilità dei dati;</w:t>
      </w:r>
    </w:p>
    <w:p w14:paraId="787D2234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aggiornare, correggere o integrare i dati che lo riguardano;</w:t>
      </w:r>
    </w:p>
    <w:p w14:paraId="73961BB9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opporsi, per motivi legittimi, al trattamento dei dati;</w:t>
      </w:r>
    </w:p>
    <w:p w14:paraId="60B28B8E" w14:textId="77777777" w:rsidR="00A80637" w:rsidRPr="00C7572B" w:rsidRDefault="00A80637" w:rsidP="000E374E">
      <w:pPr>
        <w:widowControl/>
        <w:numPr>
          <w:ilvl w:val="0"/>
          <w:numId w:val="2"/>
        </w:numPr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  <w:r w:rsidRPr="00C7572B">
        <w:rPr>
          <w:rFonts w:ascii="Calibri" w:hAnsi="Calibri" w:cs="Calibri"/>
          <w:lang w:eastAsia="zh-CN"/>
        </w:rPr>
        <w:t>di proporre reclamo al Garante per la protezione dei dati personali.</w:t>
      </w:r>
    </w:p>
    <w:p w14:paraId="3CA0B076" w14:textId="77777777" w:rsidR="00A80637" w:rsidRPr="00C7572B" w:rsidRDefault="00A80637" w:rsidP="000E374E">
      <w:pPr>
        <w:widowControl/>
        <w:tabs>
          <w:tab w:val="left" w:pos="426"/>
          <w:tab w:val="right" w:pos="9730"/>
        </w:tabs>
        <w:suppressAutoHyphens/>
        <w:autoSpaceDE/>
        <w:adjustRightInd/>
        <w:rPr>
          <w:rFonts w:ascii="Calibri" w:hAnsi="Calibri" w:cs="Calibri"/>
          <w:lang w:eastAsia="zh-CN"/>
        </w:rPr>
      </w:pPr>
    </w:p>
    <w:p w14:paraId="07928010" w14:textId="77777777" w:rsidR="00A80637" w:rsidRPr="000E374E" w:rsidRDefault="00A80637" w:rsidP="000E374E">
      <w:pPr>
        <w:widowControl/>
        <w:rPr>
          <w:rFonts w:ascii="Calibri" w:hAnsi="Calibri" w:cs="Calibri"/>
          <w:b/>
          <w:sz w:val="24"/>
          <w:szCs w:val="24"/>
        </w:rPr>
      </w:pPr>
    </w:p>
    <w:sectPr w:rsidR="00A80637" w:rsidRPr="000E374E" w:rsidSect="00AA3753">
      <w:headerReference w:type="default" r:id="rId11"/>
      <w:footerReference w:type="default" r:id="rId12"/>
      <w:pgSz w:w="11906" w:h="16838"/>
      <w:pgMar w:top="3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5308" w14:textId="77777777" w:rsidR="0091237D" w:rsidRDefault="0091237D" w:rsidP="00DC6F2E">
      <w:r>
        <w:separator/>
      </w:r>
    </w:p>
  </w:endnote>
  <w:endnote w:type="continuationSeparator" w:id="0">
    <w:p w14:paraId="0F3011FC" w14:textId="77777777" w:rsidR="0091237D" w:rsidRDefault="0091237D" w:rsidP="00D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425F" w14:textId="7C749842" w:rsidR="004C6723" w:rsidRDefault="004C6723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AA3995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AA3995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</w:p>
  <w:p w14:paraId="185A3944" w14:textId="77777777" w:rsidR="00DC6F2E" w:rsidRDefault="00DC6F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192D" w14:textId="77777777" w:rsidR="0091237D" w:rsidRDefault="0091237D" w:rsidP="00DC6F2E">
      <w:r>
        <w:separator/>
      </w:r>
    </w:p>
  </w:footnote>
  <w:footnote w:type="continuationSeparator" w:id="0">
    <w:p w14:paraId="74D63744" w14:textId="77777777" w:rsidR="0091237D" w:rsidRDefault="0091237D" w:rsidP="00DC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DA89" w14:textId="77777777" w:rsidR="00B331F5" w:rsidRDefault="00B331F5">
    <w:pPr>
      <w:pStyle w:val="Intestazione"/>
      <w:jc w:val="center"/>
    </w:pPr>
  </w:p>
  <w:p w14:paraId="7ACBBB64" w14:textId="77777777" w:rsidR="00B331F5" w:rsidRDefault="00B331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15175E"/>
    <w:multiLevelType w:val="hybridMultilevel"/>
    <w:tmpl w:val="33AA5B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564212">
    <w:abstractNumId w:val="1"/>
  </w:num>
  <w:num w:numId="2" w16cid:durableId="8351443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8E"/>
    <w:rsid w:val="00001D20"/>
    <w:rsid w:val="0003523E"/>
    <w:rsid w:val="000373B1"/>
    <w:rsid w:val="00042EF3"/>
    <w:rsid w:val="000570FC"/>
    <w:rsid w:val="000A0E2C"/>
    <w:rsid w:val="000B2A85"/>
    <w:rsid w:val="000E374E"/>
    <w:rsid w:val="0013529F"/>
    <w:rsid w:val="0016788B"/>
    <w:rsid w:val="001B253D"/>
    <w:rsid w:val="001B3699"/>
    <w:rsid w:val="001B40B4"/>
    <w:rsid w:val="001F53E2"/>
    <w:rsid w:val="00204EE5"/>
    <w:rsid w:val="002272BC"/>
    <w:rsid w:val="00303EA2"/>
    <w:rsid w:val="00322C77"/>
    <w:rsid w:val="00322E44"/>
    <w:rsid w:val="003839F2"/>
    <w:rsid w:val="003C4481"/>
    <w:rsid w:val="00454591"/>
    <w:rsid w:val="004A2623"/>
    <w:rsid w:val="004C6723"/>
    <w:rsid w:val="004E55C2"/>
    <w:rsid w:val="004F50D3"/>
    <w:rsid w:val="00591D6D"/>
    <w:rsid w:val="00595293"/>
    <w:rsid w:val="005C3CCC"/>
    <w:rsid w:val="005E3218"/>
    <w:rsid w:val="00612F2D"/>
    <w:rsid w:val="00694316"/>
    <w:rsid w:val="006A16F0"/>
    <w:rsid w:val="006A208E"/>
    <w:rsid w:val="006A32ED"/>
    <w:rsid w:val="006C3CCA"/>
    <w:rsid w:val="00717513"/>
    <w:rsid w:val="00740070"/>
    <w:rsid w:val="007C3C17"/>
    <w:rsid w:val="008165A2"/>
    <w:rsid w:val="0082297D"/>
    <w:rsid w:val="0084260E"/>
    <w:rsid w:val="0086788C"/>
    <w:rsid w:val="00875B6C"/>
    <w:rsid w:val="008A3737"/>
    <w:rsid w:val="008F7CF1"/>
    <w:rsid w:val="0091237D"/>
    <w:rsid w:val="009373F5"/>
    <w:rsid w:val="009811D9"/>
    <w:rsid w:val="00995963"/>
    <w:rsid w:val="009F308E"/>
    <w:rsid w:val="009F3CF0"/>
    <w:rsid w:val="00A24190"/>
    <w:rsid w:val="00A51C13"/>
    <w:rsid w:val="00A80637"/>
    <w:rsid w:val="00AA3753"/>
    <w:rsid w:val="00AA3995"/>
    <w:rsid w:val="00B238E2"/>
    <w:rsid w:val="00B331F5"/>
    <w:rsid w:val="00B40974"/>
    <w:rsid w:val="00B90860"/>
    <w:rsid w:val="00BA232D"/>
    <w:rsid w:val="00BD43E0"/>
    <w:rsid w:val="00C06610"/>
    <w:rsid w:val="00C17C13"/>
    <w:rsid w:val="00C20786"/>
    <w:rsid w:val="00C47A28"/>
    <w:rsid w:val="00C50323"/>
    <w:rsid w:val="00C60E65"/>
    <w:rsid w:val="00C7572B"/>
    <w:rsid w:val="00C839EA"/>
    <w:rsid w:val="00C93C35"/>
    <w:rsid w:val="00CA096A"/>
    <w:rsid w:val="00CB017D"/>
    <w:rsid w:val="00CC6E63"/>
    <w:rsid w:val="00D1739C"/>
    <w:rsid w:val="00D325D2"/>
    <w:rsid w:val="00D3279C"/>
    <w:rsid w:val="00D44CCF"/>
    <w:rsid w:val="00DC6F2E"/>
    <w:rsid w:val="00DD3EAC"/>
    <w:rsid w:val="00DD5F02"/>
    <w:rsid w:val="00DF3F77"/>
    <w:rsid w:val="00E11C94"/>
    <w:rsid w:val="00E8397F"/>
    <w:rsid w:val="00E902BE"/>
    <w:rsid w:val="00EB0595"/>
    <w:rsid w:val="00EB5B41"/>
    <w:rsid w:val="00F550D4"/>
    <w:rsid w:val="00F91E5E"/>
    <w:rsid w:val="00FA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785DA"/>
  <w15:docId w15:val="{F44E7368-39E0-4D5E-B8BD-357F10C3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0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B5B41"/>
    <w:pPr>
      <w:keepNext/>
      <w:suppressAutoHyphens/>
      <w:jc w:val="center"/>
      <w:outlineLvl w:val="2"/>
    </w:pPr>
    <w:rPr>
      <w:rFonts w:ascii="Arial Narrow" w:hAnsi="Arial Narrow" w:cs="Times New Roman"/>
      <w:b/>
      <w:spacing w:val="-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B5B41"/>
    <w:pPr>
      <w:spacing w:line="224" w:lineRule="exact"/>
      <w:ind w:left="117"/>
      <w:jc w:val="center"/>
    </w:pPr>
    <w:rPr>
      <w:rFonts w:eastAsia="Arial"/>
      <w:sz w:val="22"/>
      <w:szCs w:val="22"/>
      <w:lang w:bidi="it-IT"/>
    </w:rPr>
  </w:style>
  <w:style w:type="character" w:customStyle="1" w:styleId="Titolo3Carattere">
    <w:name w:val="Titolo 3 Carattere"/>
    <w:basedOn w:val="Carpredefinitoparagrafo"/>
    <w:link w:val="Titolo3"/>
    <w:semiHidden/>
    <w:rsid w:val="00EB5B41"/>
    <w:rPr>
      <w:rFonts w:ascii="Arial Narrow" w:eastAsia="Times New Roman" w:hAnsi="Arial Narrow" w:cs="Times New Roman"/>
      <w:b/>
      <w:spacing w:val="-2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8063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C6F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F2E"/>
    <w:rPr>
      <w:rFonts w:ascii="Arial" w:eastAsia="Times New Roman" w:hAnsi="Arial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C6F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F2E"/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C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CC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sellagiudicarie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Evelyn Ferrari</cp:lastModifiedBy>
  <cp:revision>10</cp:revision>
  <cp:lastPrinted>2024-03-05T16:42:00Z</cp:lastPrinted>
  <dcterms:created xsi:type="dcterms:W3CDTF">2024-03-06T12:05:00Z</dcterms:created>
  <dcterms:modified xsi:type="dcterms:W3CDTF">2026-04-03T15:24:00Z</dcterms:modified>
</cp:coreProperties>
</file>